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59" w:rsidRPr="009366B1" w:rsidRDefault="000C6159" w:rsidP="000C6159">
      <w:pPr>
        <w:widowControl/>
        <w:spacing w:afterLines="50" w:after="156" w:line="360" w:lineRule="auto"/>
        <w:jc w:val="center"/>
        <w:rPr>
          <w:rFonts w:ascii="宋体" w:hAnsi="宋体"/>
          <w:b/>
          <w:sz w:val="32"/>
          <w:szCs w:val="28"/>
        </w:rPr>
      </w:pPr>
      <w:r w:rsidRPr="00EA7350">
        <w:rPr>
          <w:rFonts w:ascii="宋体" w:hAnsi="宋体" w:hint="eastAsia"/>
          <w:b/>
          <w:sz w:val="32"/>
          <w:szCs w:val="28"/>
        </w:rPr>
        <w:t>中国矿业大学进中学招生宣传情况登记表</w:t>
      </w:r>
    </w:p>
    <w:tbl>
      <w:tblPr>
        <w:tblW w:w="9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02"/>
        <w:gridCol w:w="1276"/>
        <w:gridCol w:w="1276"/>
        <w:gridCol w:w="569"/>
        <w:gridCol w:w="567"/>
        <w:gridCol w:w="1276"/>
        <w:gridCol w:w="1417"/>
        <w:gridCol w:w="1639"/>
      </w:tblGrid>
      <w:tr w:rsidR="000C6159" w:rsidTr="002276F3">
        <w:trPr>
          <w:trHeight w:val="340"/>
        </w:trPr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校内</w:t>
            </w:r>
          </w:p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职称/职务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0C6159" w:rsidTr="002276F3">
        <w:trPr>
          <w:trHeight w:val="340"/>
        </w:trPr>
        <w:tc>
          <w:tcPr>
            <w:tcW w:w="1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3B62CC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3B62CC" w:rsidRDefault="000C6159" w:rsidP="00512A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D013B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C6159" w:rsidTr="002276F3">
        <w:trPr>
          <w:trHeight w:val="340"/>
        </w:trPr>
        <w:tc>
          <w:tcPr>
            <w:tcW w:w="11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3B62CC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3B62CC" w:rsidRDefault="000C6159" w:rsidP="00512A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C6159" w:rsidTr="00512A2C">
        <w:trPr>
          <w:trHeight w:val="340"/>
        </w:trPr>
        <w:tc>
          <w:tcPr>
            <w:tcW w:w="114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中学</w:t>
            </w:r>
          </w:p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中学名称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地点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4F6D9D">
            <w:pPr>
              <w:jc w:val="righ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省市    县（区）</w:t>
            </w:r>
          </w:p>
        </w:tc>
      </w:tr>
      <w:tr w:rsidR="000C6159" w:rsidTr="00512A2C">
        <w:trPr>
          <w:trHeight w:val="340"/>
        </w:trPr>
        <w:tc>
          <w:tcPr>
            <w:tcW w:w="1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中学层次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0C615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如：</w:t>
            </w:r>
            <w:r w:rsidRPr="00521718">
              <w:rPr>
                <w:rFonts w:ascii="仿宋" w:eastAsia="仿宋" w:hAnsi="仿宋" w:cs="宋体" w:hint="eastAsia"/>
                <w:color w:val="000000"/>
                <w:sz w:val="24"/>
              </w:rPr>
              <w:t>省示范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每年本一上线人数（比例）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C6159" w:rsidTr="00512A2C">
        <w:trPr>
          <w:trHeight w:val="340"/>
        </w:trPr>
        <w:tc>
          <w:tcPr>
            <w:tcW w:w="1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C6159" w:rsidTr="00512A2C">
        <w:trPr>
          <w:trHeight w:val="340"/>
        </w:trPr>
        <w:tc>
          <w:tcPr>
            <w:tcW w:w="11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C6159" w:rsidTr="00512A2C">
        <w:trPr>
          <w:trHeight w:val="340"/>
        </w:trPr>
        <w:tc>
          <w:tcPr>
            <w:tcW w:w="114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活动</w:t>
            </w:r>
          </w:p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活动名称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0C615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如：</w:t>
            </w:r>
            <w:r w:rsidRPr="001B595E"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举行培养优秀学生签字授牌仪式暨“矿大带来光明，材料引领未来”专家报告会</w:t>
            </w:r>
          </w:p>
        </w:tc>
      </w:tr>
      <w:tr w:rsidR="000C6159" w:rsidTr="00512A2C">
        <w:trPr>
          <w:trHeight w:val="340"/>
        </w:trPr>
        <w:tc>
          <w:tcPr>
            <w:tcW w:w="1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DE3B66" w:rsidRDefault="000C6159" w:rsidP="000C615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年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日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时至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日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DE3B6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</w:tr>
      <w:tr w:rsidR="000C6159" w:rsidTr="00512A2C">
        <w:trPr>
          <w:trHeight w:val="340"/>
        </w:trPr>
        <w:tc>
          <w:tcPr>
            <w:tcW w:w="11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学生人数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学生年级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Pr="00521718" w:rsidRDefault="000C6159" w:rsidP="00512A2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C6159" w:rsidTr="00512A2C">
        <w:trPr>
          <w:trHeight w:val="66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活</w:t>
            </w:r>
          </w:p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动</w:t>
            </w:r>
          </w:p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C6159" w:rsidRDefault="000C6159" w:rsidP="00512A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</w:t>
            </w:r>
          </w:p>
        </w:tc>
        <w:tc>
          <w:tcPr>
            <w:tcW w:w="8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Pr="00D42AB7" w:rsidRDefault="000C6159" w:rsidP="00512A2C">
            <w:pPr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0C6159" w:rsidRDefault="000C6159" w:rsidP="00512A2C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C6159" w:rsidRDefault="000C6159" w:rsidP="00512A2C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C6159" w:rsidRDefault="000C6159" w:rsidP="00512A2C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C6159" w:rsidRDefault="000C6159" w:rsidP="00512A2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    签字：</w:t>
            </w:r>
          </w:p>
          <w:p w:rsidR="000C6159" w:rsidRDefault="000C6159" w:rsidP="00512A2C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C6159" w:rsidRPr="000C6159" w:rsidRDefault="000C6159" w:rsidP="000C615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    20</w:t>
            </w:r>
            <w:r w:rsidRPr="000C615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</w:t>
            </w:r>
            <w:r w:rsidRPr="000C61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0C615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</w:t>
            </w:r>
            <w:r w:rsidRPr="000C615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日</w:t>
            </w:r>
          </w:p>
        </w:tc>
      </w:tr>
    </w:tbl>
    <w:p w:rsidR="000C6159" w:rsidRDefault="000C6159" w:rsidP="000C6159">
      <w:pPr>
        <w:widowControl/>
        <w:spacing w:afterLines="50" w:after="156"/>
        <w:rPr>
          <w:rFonts w:ascii="宋体" w:hAnsi="宋体"/>
          <w:bCs/>
          <w:sz w:val="24"/>
        </w:rPr>
      </w:pPr>
    </w:p>
    <w:p w:rsidR="000C6159" w:rsidRDefault="000C6159" w:rsidP="00813D19">
      <w:pPr>
        <w:widowControl/>
        <w:spacing w:afterLines="50" w:after="156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请于活动结束后一周内将此表和2-5张照片（每场）发送至zsb@cumt.edu.cn，并将表格的纸质版交至招生办公室（体育馆B101）。</w:t>
      </w:r>
    </w:p>
    <w:p w:rsidR="000C6159" w:rsidRPr="00D42AB7" w:rsidRDefault="00813D19" w:rsidP="00813D19">
      <w:pPr>
        <w:widowControl/>
        <w:spacing w:afterLines="50" w:after="156"/>
        <w:ind w:firstLine="480"/>
      </w:pPr>
      <w:r>
        <w:rPr>
          <w:rFonts w:ascii="宋体" w:hAnsi="宋体" w:hint="eastAsia"/>
          <w:bCs/>
          <w:sz w:val="24"/>
        </w:rPr>
        <w:t>中学联系人信息若多于2人，请自行添加。</w:t>
      </w:r>
      <w:bookmarkStart w:id="0" w:name="_GoBack"/>
      <w:bookmarkEnd w:id="0"/>
    </w:p>
    <w:p w:rsidR="009366B1" w:rsidRPr="009366B1" w:rsidRDefault="009366B1" w:rsidP="009366B1">
      <w:pPr>
        <w:widowControl/>
        <w:spacing w:afterLines="50" w:after="156" w:line="360" w:lineRule="auto"/>
        <w:jc w:val="center"/>
        <w:rPr>
          <w:rFonts w:ascii="宋体" w:hAnsi="宋体"/>
          <w:b/>
          <w:sz w:val="32"/>
          <w:szCs w:val="28"/>
        </w:rPr>
      </w:pPr>
    </w:p>
    <w:sectPr w:rsidR="009366B1" w:rsidRPr="009366B1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A4" w:rsidRDefault="009E0CA4" w:rsidP="00F1362E">
      <w:r>
        <w:separator/>
      </w:r>
    </w:p>
  </w:endnote>
  <w:endnote w:type="continuationSeparator" w:id="0">
    <w:p w:rsidR="009E0CA4" w:rsidRDefault="009E0CA4" w:rsidP="00F1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A4" w:rsidRDefault="009E0CA4" w:rsidP="00F1362E">
      <w:r>
        <w:separator/>
      </w:r>
    </w:p>
  </w:footnote>
  <w:footnote w:type="continuationSeparator" w:id="0">
    <w:p w:rsidR="009E0CA4" w:rsidRDefault="009E0CA4" w:rsidP="00F1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0"/>
    <w:rsid w:val="000A26DB"/>
    <w:rsid w:val="000C6159"/>
    <w:rsid w:val="001A0D60"/>
    <w:rsid w:val="001B595E"/>
    <w:rsid w:val="001C2673"/>
    <w:rsid w:val="001E08CF"/>
    <w:rsid w:val="002276F3"/>
    <w:rsid w:val="00281758"/>
    <w:rsid w:val="003E3CDC"/>
    <w:rsid w:val="004F6D9D"/>
    <w:rsid w:val="005267BE"/>
    <w:rsid w:val="00683D31"/>
    <w:rsid w:val="007510B0"/>
    <w:rsid w:val="00767E15"/>
    <w:rsid w:val="007C40BC"/>
    <w:rsid w:val="007F3EC9"/>
    <w:rsid w:val="00813D19"/>
    <w:rsid w:val="0086315D"/>
    <w:rsid w:val="008A1B8E"/>
    <w:rsid w:val="008C499A"/>
    <w:rsid w:val="009366B1"/>
    <w:rsid w:val="00943AAB"/>
    <w:rsid w:val="009E0CA4"/>
    <w:rsid w:val="00B06964"/>
    <w:rsid w:val="00C631C9"/>
    <w:rsid w:val="00D013B0"/>
    <w:rsid w:val="00DA12E1"/>
    <w:rsid w:val="00DA6F88"/>
    <w:rsid w:val="00EA7350"/>
    <w:rsid w:val="00EB7A0A"/>
    <w:rsid w:val="00F1362E"/>
    <w:rsid w:val="00F703CE"/>
    <w:rsid w:val="00F8245D"/>
    <w:rsid w:val="00FA5316"/>
    <w:rsid w:val="0A6043E6"/>
    <w:rsid w:val="4C9D0506"/>
    <w:rsid w:val="599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8847D"/>
  <w15:docId w15:val="{DB5ED605-F122-452B-9494-910F0896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杨昭</cp:lastModifiedBy>
  <cp:revision>7</cp:revision>
  <dcterms:created xsi:type="dcterms:W3CDTF">2017-11-29T06:07:00Z</dcterms:created>
  <dcterms:modified xsi:type="dcterms:W3CDTF">2018-04-17T10:27:00Z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