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4080" w:rsidRDefault="007504BF">
      <w:pPr>
        <w:spacing w:afterLines="50" w:after="156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中国矿业大学高校专项考生学费减免申请表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261"/>
        <w:gridCol w:w="582"/>
        <w:gridCol w:w="500"/>
        <w:gridCol w:w="209"/>
        <w:gridCol w:w="708"/>
        <w:gridCol w:w="449"/>
        <w:gridCol w:w="827"/>
        <w:gridCol w:w="341"/>
        <w:gridCol w:w="793"/>
        <w:gridCol w:w="178"/>
        <w:gridCol w:w="2195"/>
      </w:tblGrid>
      <w:tr w:rsidR="00004080">
        <w:trPr>
          <w:cantSplit/>
          <w:trHeight w:val="680"/>
          <w:jc w:val="center"/>
        </w:trPr>
        <w:tc>
          <w:tcPr>
            <w:tcW w:w="1156" w:type="dxa"/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1" w:type="dxa"/>
            <w:vAlign w:val="center"/>
          </w:tcPr>
          <w:p w:rsidR="00004080" w:rsidRDefault="00004080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04080" w:rsidRDefault="0000408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00408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004080">
            <w:pPr>
              <w:jc w:val="center"/>
              <w:rPr>
                <w:sz w:val="24"/>
              </w:rPr>
            </w:pPr>
          </w:p>
        </w:tc>
      </w:tr>
      <w:tr w:rsidR="00004080">
        <w:trPr>
          <w:cantSplit/>
          <w:trHeight w:val="680"/>
          <w:jc w:val="center"/>
        </w:trPr>
        <w:tc>
          <w:tcPr>
            <w:tcW w:w="1156" w:type="dxa"/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61" w:type="dxa"/>
            <w:vAlign w:val="center"/>
          </w:tcPr>
          <w:p w:rsidR="00004080" w:rsidRDefault="00004080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00408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004080">
            <w:pPr>
              <w:jc w:val="center"/>
              <w:rPr>
                <w:sz w:val="24"/>
              </w:rPr>
            </w:pPr>
          </w:p>
        </w:tc>
      </w:tr>
      <w:tr w:rsidR="00004080">
        <w:trPr>
          <w:cantSplit/>
          <w:trHeight w:val="680"/>
          <w:jc w:val="center"/>
        </w:trPr>
        <w:tc>
          <w:tcPr>
            <w:tcW w:w="1156" w:type="dxa"/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生源省份</w:t>
            </w:r>
          </w:p>
        </w:tc>
        <w:tc>
          <w:tcPr>
            <w:tcW w:w="1261" w:type="dxa"/>
            <w:vAlign w:val="center"/>
          </w:tcPr>
          <w:p w:rsidR="00004080" w:rsidRDefault="00004080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毕业高中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00408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户籍性质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00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4080">
        <w:trPr>
          <w:cantSplit/>
          <w:trHeight w:val="680"/>
          <w:jc w:val="center"/>
        </w:trPr>
        <w:tc>
          <w:tcPr>
            <w:tcW w:w="1156" w:type="dxa"/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学年度</w:t>
            </w:r>
          </w:p>
        </w:tc>
        <w:tc>
          <w:tcPr>
            <w:tcW w:w="2343" w:type="dxa"/>
            <w:gridSpan w:val="3"/>
            <w:vAlign w:val="center"/>
          </w:tcPr>
          <w:p w:rsidR="00004080" w:rsidRDefault="007504BF">
            <w:pPr>
              <w:ind w:firstLineChars="100" w:firstLine="240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20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20   </w:t>
            </w:r>
            <w:r>
              <w:rPr>
                <w:rFonts w:ascii="仿宋" w:eastAsia="仿宋" w:hAnsi="仿宋" w:cs="仿宋" w:hint="eastAsia"/>
                <w:sz w:val="24"/>
              </w:rPr>
              <w:t>学年</w:t>
            </w:r>
          </w:p>
        </w:tc>
        <w:tc>
          <w:tcPr>
            <w:tcW w:w="13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该学年度本人实际学费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申请减</w:t>
            </w:r>
          </w:p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免额度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2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080" w:rsidRDefault="007504BF">
            <w:pPr>
              <w:jc w:val="center"/>
              <w:rPr>
                <w:rFonts w:eastAsia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全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半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额</w:t>
            </w:r>
          </w:p>
        </w:tc>
      </w:tr>
      <w:tr w:rsidR="00004080">
        <w:tblPrEx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1156" w:type="dxa"/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</w:p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述</w:t>
            </w:r>
          </w:p>
        </w:tc>
        <w:tc>
          <w:tcPr>
            <w:tcW w:w="8043" w:type="dxa"/>
            <w:gridSpan w:val="11"/>
            <w:tcBorders>
              <w:right w:val="single" w:sz="4" w:space="0" w:color="auto"/>
            </w:tcBorders>
            <w:vAlign w:val="center"/>
          </w:tcPr>
          <w:p w:rsidR="00004080" w:rsidRDefault="007504B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关于所申请学年度内本人课程考试、违纪等情况</w:t>
            </w:r>
            <w:r>
              <w:rPr>
                <w:rFonts w:ascii="仿宋" w:eastAsia="仿宋" w:hAnsi="仿宋" w:cs="仿宋" w:hint="eastAsia"/>
                <w:szCs w:val="21"/>
              </w:rPr>
              <w:t>，如有不实陈述追究责任）</w:t>
            </w:r>
          </w:p>
          <w:p w:rsidR="00004080" w:rsidRDefault="00004080">
            <w:pPr>
              <w:rPr>
                <w:rFonts w:ascii="仿宋" w:eastAsia="仿宋" w:hAnsi="仿宋" w:cs="仿宋"/>
                <w:sz w:val="24"/>
              </w:rPr>
            </w:pPr>
          </w:p>
          <w:p w:rsidR="00004080" w:rsidRDefault="00004080">
            <w:pPr>
              <w:rPr>
                <w:rFonts w:ascii="仿宋" w:eastAsia="仿宋" w:hAnsi="仿宋" w:cs="仿宋"/>
                <w:sz w:val="24"/>
              </w:rPr>
            </w:pPr>
          </w:p>
          <w:p w:rsidR="00004080" w:rsidRDefault="00004080">
            <w:pPr>
              <w:rPr>
                <w:rFonts w:ascii="仿宋" w:eastAsia="仿宋" w:hAnsi="仿宋" w:cs="仿宋"/>
                <w:sz w:val="24"/>
              </w:rPr>
            </w:pPr>
          </w:p>
          <w:p w:rsidR="00004080" w:rsidRDefault="00004080">
            <w:pPr>
              <w:rPr>
                <w:rFonts w:ascii="仿宋" w:eastAsia="仿宋" w:hAnsi="仿宋" w:cs="仿宋"/>
                <w:sz w:val="24"/>
              </w:rPr>
            </w:pPr>
          </w:p>
          <w:p w:rsidR="00004080" w:rsidRDefault="007504BF">
            <w:pPr>
              <w:spacing w:afterLines="50" w:after="156"/>
              <w:ind w:firstLineChars="1400" w:firstLine="3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申请人（签名）</w:t>
            </w:r>
          </w:p>
          <w:p w:rsidR="00004080" w:rsidRDefault="007504BF">
            <w:pPr>
              <w:ind w:firstLineChars="2529" w:firstLine="607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04080" w:rsidRDefault="00004080">
            <w:pPr>
              <w:ind w:firstLineChars="2430" w:firstLine="5832"/>
              <w:rPr>
                <w:rFonts w:ascii="仿宋" w:eastAsia="仿宋" w:hAnsi="仿宋" w:cs="仿宋"/>
                <w:sz w:val="24"/>
              </w:rPr>
            </w:pPr>
          </w:p>
        </w:tc>
      </w:tr>
      <w:tr w:rsidR="00004080">
        <w:tblPrEx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1156" w:type="dxa"/>
            <w:vAlign w:val="center"/>
          </w:tcPr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43" w:type="dxa"/>
            <w:gridSpan w:val="11"/>
            <w:tcBorders>
              <w:right w:val="single" w:sz="4" w:space="0" w:color="auto"/>
            </w:tcBorders>
            <w:vAlign w:val="center"/>
          </w:tcPr>
          <w:p w:rsidR="00004080" w:rsidRDefault="007504B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</w:p>
          <w:p w:rsidR="00004080" w:rsidRDefault="007504BF">
            <w:pPr>
              <w:widowControl/>
              <w:spacing w:line="5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20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20     </w:t>
            </w:r>
            <w:r>
              <w:rPr>
                <w:rFonts w:ascii="仿宋" w:eastAsia="仿宋" w:hAnsi="仿宋" w:cs="仿宋" w:hint="eastAsia"/>
                <w:sz w:val="24"/>
              </w:rPr>
              <w:t>学年，该生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（有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无）课程考试不及格，</w:t>
            </w:r>
          </w:p>
          <w:p w:rsidR="00004080" w:rsidRDefault="007504BF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（有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无）违纪等行为。</w:t>
            </w:r>
          </w:p>
          <w:p w:rsidR="00004080" w:rsidRDefault="00004080">
            <w:pPr>
              <w:spacing w:afterLines="50" w:after="156"/>
              <w:ind w:firstLineChars="1400" w:firstLine="3360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  <w:p w:rsidR="00004080" w:rsidRDefault="007504BF">
            <w:pPr>
              <w:spacing w:afterLines="50" w:after="156"/>
              <w:ind w:firstLineChars="300" w:firstLine="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学院负责人（签字）：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学院公章</w:t>
            </w:r>
          </w:p>
          <w:p w:rsidR="00004080" w:rsidRDefault="007504BF">
            <w:pPr>
              <w:ind w:firstLineChars="2625" w:firstLine="63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04080" w:rsidRDefault="00004080">
            <w:pPr>
              <w:ind w:firstLineChars="2425" w:firstLine="5820"/>
              <w:rPr>
                <w:rFonts w:ascii="仿宋" w:eastAsia="仿宋" w:hAnsi="仿宋" w:cs="仿宋"/>
                <w:sz w:val="24"/>
              </w:rPr>
            </w:pPr>
          </w:p>
        </w:tc>
      </w:tr>
      <w:tr w:rsidR="00004080">
        <w:tblPrEx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1156" w:type="dxa"/>
            <w:vAlign w:val="center"/>
          </w:tcPr>
          <w:p w:rsidR="005429EB" w:rsidRDefault="00542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429EB" w:rsidRDefault="00542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5429EB" w:rsidRDefault="00542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5429EB" w:rsidRDefault="00542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004080" w:rsidRDefault="00542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04080" w:rsidRDefault="0075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43" w:type="dxa"/>
            <w:gridSpan w:val="11"/>
            <w:tcBorders>
              <w:right w:val="single" w:sz="4" w:space="0" w:color="auto"/>
            </w:tcBorders>
            <w:vAlign w:val="center"/>
          </w:tcPr>
          <w:p w:rsidR="00004080" w:rsidRDefault="007504B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</w:p>
          <w:p w:rsidR="00004080" w:rsidRDefault="007504BF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该生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（符合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不符合）高校专项学费减免条件，减免额度为</w:t>
            </w:r>
          </w:p>
          <w:p w:rsidR="00004080" w:rsidRDefault="007504B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（全、半）额。</w:t>
            </w:r>
          </w:p>
          <w:p w:rsidR="00004080" w:rsidRDefault="0000408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  <w:p w:rsidR="00004080" w:rsidRDefault="005429EB">
            <w:pPr>
              <w:spacing w:afterLines="50" w:after="156"/>
              <w:ind w:firstLineChars="300" w:firstLine="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学生工作处</w:t>
            </w:r>
            <w:r w:rsidR="007504BF">
              <w:rPr>
                <w:rFonts w:ascii="仿宋" w:eastAsia="仿宋" w:hAnsi="仿宋" w:cs="仿宋" w:hint="eastAsia"/>
                <w:sz w:val="24"/>
              </w:rPr>
              <w:t>负责人（签字）</w:t>
            </w:r>
            <w:r w:rsidR="007504BF">
              <w:rPr>
                <w:rFonts w:ascii="仿宋" w:eastAsia="仿宋" w:hAnsi="仿宋" w:cs="仿宋" w:hint="eastAsia"/>
                <w:sz w:val="24"/>
              </w:rPr>
              <w:t xml:space="preserve">               </w:t>
            </w:r>
            <w:r w:rsidR="007504BF"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 w:rsidR="007504BF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504BF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学生工作处</w:t>
            </w:r>
            <w:r w:rsidR="007504BF">
              <w:rPr>
                <w:rFonts w:ascii="仿宋" w:eastAsia="仿宋" w:hAnsi="仿宋" w:cs="仿宋" w:hint="eastAsia"/>
                <w:sz w:val="24"/>
              </w:rPr>
              <w:t>公章</w:t>
            </w:r>
          </w:p>
          <w:p w:rsidR="00004080" w:rsidRDefault="007504BF">
            <w:pPr>
              <w:ind w:firstLineChars="2625" w:firstLine="63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04080" w:rsidRDefault="00004080">
            <w:pPr>
              <w:ind w:firstLineChars="2425" w:firstLine="582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04080" w:rsidRDefault="00004080"/>
    <w:p w:rsidR="00004080" w:rsidRDefault="007504BF">
      <w:r>
        <w:rPr>
          <w:rFonts w:hint="eastAsia"/>
        </w:rPr>
        <w:t>*</w:t>
      </w:r>
      <w:r>
        <w:rPr>
          <w:rFonts w:hint="eastAsia"/>
        </w:rPr>
        <w:t>请同时提交本人成绩单（打印时间不早于本年度</w:t>
      </w:r>
      <w:r>
        <w:rPr>
          <w:rFonts w:hint="eastAsia"/>
        </w:rPr>
        <w:t>9</w:t>
      </w:r>
      <w:r>
        <w:rPr>
          <w:rFonts w:hint="eastAsia"/>
        </w:rPr>
        <w:t>月份）；</w:t>
      </w:r>
    </w:p>
    <w:p w:rsidR="00004080" w:rsidRDefault="007504BF">
      <w:r>
        <w:rPr>
          <w:rFonts w:hint="eastAsia"/>
        </w:rPr>
        <w:t>**</w:t>
      </w:r>
      <w:r>
        <w:rPr>
          <w:rFonts w:hint="eastAsia"/>
        </w:rPr>
        <w:t>此表经学院签字盖章，于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日前交至招生办公室（体育馆</w:t>
      </w:r>
      <w:r>
        <w:rPr>
          <w:rFonts w:hint="eastAsia"/>
        </w:rPr>
        <w:t>B101</w:t>
      </w:r>
      <w:r>
        <w:rPr>
          <w:rFonts w:hint="eastAsia"/>
        </w:rPr>
        <w:t>）。</w:t>
      </w:r>
    </w:p>
    <w:sectPr w:rsidR="000040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351ABC"/>
    <w:rsid w:val="00004080"/>
    <w:rsid w:val="0007068A"/>
    <w:rsid w:val="00161562"/>
    <w:rsid w:val="0020103C"/>
    <w:rsid w:val="00382044"/>
    <w:rsid w:val="005429EB"/>
    <w:rsid w:val="00592F6E"/>
    <w:rsid w:val="007504BF"/>
    <w:rsid w:val="00752633"/>
    <w:rsid w:val="00802D89"/>
    <w:rsid w:val="00A81817"/>
    <w:rsid w:val="00AE0618"/>
    <w:rsid w:val="00B6580C"/>
    <w:rsid w:val="00B95346"/>
    <w:rsid w:val="00C26EBF"/>
    <w:rsid w:val="00D558DF"/>
    <w:rsid w:val="00E567C1"/>
    <w:rsid w:val="00EA299E"/>
    <w:rsid w:val="00F62CC4"/>
    <w:rsid w:val="0E351ABC"/>
    <w:rsid w:val="10CB42D6"/>
    <w:rsid w:val="2C68465D"/>
    <w:rsid w:val="421074B7"/>
    <w:rsid w:val="551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A8DFC"/>
  <w15:docId w15:val="{9DC91370-83C0-4939-9A9B-6A2C2F42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/>
    </w:rPr>
  </w:style>
  <w:style w:type="paragraph" w:styleId="a4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中国矿业大学“本、硕”连读申请确认表</dc:title>
  <dc:creator>Administrator</dc:creator>
  <cp:lastModifiedBy>Admin</cp:lastModifiedBy>
  <cp:revision>2</cp:revision>
  <cp:lastPrinted>2020-09-09T01:33:00Z</cp:lastPrinted>
  <dcterms:created xsi:type="dcterms:W3CDTF">2020-09-09T01:33:00Z</dcterms:created>
  <dcterms:modified xsi:type="dcterms:W3CDTF">2020-09-09T01:33:00Z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